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2B" w:rsidRPr="002958EE" w:rsidRDefault="00E1202B" w:rsidP="00E1202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8EE">
        <w:rPr>
          <w:rFonts w:ascii="Times New Roman" w:eastAsia="Times New Roman" w:hAnsi="Times New Roman" w:cs="Times New Roman"/>
          <w:b/>
          <w:sz w:val="28"/>
          <w:szCs w:val="28"/>
        </w:rPr>
        <w:t>JAYPEE INSTITUTE OF INFORMATION TECHNOLOGY</w:t>
      </w:r>
      <w:r w:rsidRPr="002958EE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r w:rsidR="00EF7374" w:rsidRPr="002958EE">
        <w:rPr>
          <w:rFonts w:ascii="Times New Roman" w:eastAsia="Times New Roman" w:hAnsi="Times New Roman" w:cs="Times New Roman"/>
          <w:b/>
          <w:sz w:val="26"/>
          <w:szCs w:val="26"/>
        </w:rPr>
        <w:t>DEPARTMENT OF COMPUTER APPLICATIONS</w:t>
      </w:r>
    </w:p>
    <w:bookmarkEnd w:id="0"/>
    <w:p w:rsidR="00E1202B" w:rsidRPr="002958EE" w:rsidRDefault="00E1202B" w:rsidP="00E1202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58EE">
        <w:rPr>
          <w:rFonts w:ascii="Times New Roman" w:eastAsia="Times New Roman" w:hAnsi="Times New Roman" w:cs="Times New Roman"/>
          <w:b/>
          <w:sz w:val="26"/>
          <w:szCs w:val="26"/>
        </w:rPr>
        <w:t xml:space="preserve">M.Sc. AI/ML </w:t>
      </w:r>
    </w:p>
    <w:p w:rsidR="00E1202B" w:rsidRDefault="00E1202B" w:rsidP="00E1202B">
      <w:pPr>
        <w:pStyle w:val="NormalWeb"/>
        <w:spacing w:before="37" w:beforeAutospacing="0" w:after="0" w:afterAutospacing="0"/>
        <w:rPr>
          <w:b/>
        </w:rPr>
      </w:pPr>
    </w:p>
    <w:p w:rsidR="00383AB9" w:rsidRDefault="00383AB9" w:rsidP="00383AB9">
      <w:pPr>
        <w:pStyle w:val="NormalWeb"/>
        <w:spacing w:before="37" w:beforeAutospacing="0" w:after="0" w:afterAutospacing="0"/>
        <w:jc w:val="center"/>
      </w:pPr>
      <w:r w:rsidRPr="00031012">
        <w:rPr>
          <w:b/>
        </w:rPr>
        <w:t>Curriculum</w:t>
      </w:r>
      <w:r w:rsidR="00E1202B">
        <w:rPr>
          <w:b/>
        </w:rPr>
        <w:t xml:space="preserve"> Structure </w:t>
      </w:r>
      <w:r w:rsidRPr="00031012">
        <w:rPr>
          <w:b/>
        </w:rPr>
        <w:t>M</w:t>
      </w:r>
      <w:r w:rsidRPr="00031012">
        <w:rPr>
          <w:b/>
          <w:bCs/>
          <w:color w:val="000000"/>
        </w:rPr>
        <w:t>.Sc. Artificial</w:t>
      </w:r>
      <w:r>
        <w:rPr>
          <w:b/>
          <w:bCs/>
          <w:color w:val="000000"/>
        </w:rPr>
        <w:t xml:space="preserve"> Intelligence &amp; Machine Learning</w:t>
      </w:r>
      <w:r>
        <w:t xml:space="preserve"> </w:t>
      </w:r>
    </w:p>
    <w:p w:rsidR="00383AB9" w:rsidRDefault="00383AB9" w:rsidP="00383AB9"/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348"/>
        <w:gridCol w:w="2268"/>
        <w:gridCol w:w="2104"/>
        <w:gridCol w:w="1328"/>
      </w:tblGrid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M.Sc. AI &amp;ML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Semester1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Semester II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Semester III (Credits)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Semester IV (Credits)</w:t>
            </w: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PCC-VIII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Capstone Project (15)</w:t>
            </w: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PCC-IX(2)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Term paper(05)</w:t>
            </w: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PCC-III(4)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PCC-VII(3)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PCC-X(3)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PCC-IV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PEC-II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PEC-IV(3)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PEC-I 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PEC-III(3)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PEC-V(3)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SEC-I(2)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SEC-II(2)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HSC-I(2)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LAB-I (Based on Core PCC-I) (1)PCC-XI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LAB-IV (Based on Core PCC-V) (1) PCC-XIV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LAB-VI (Based on Core PCC-VIII) [1] PCC-XVI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LAB-II (Based on Core PCC-II) (2) PCC-XII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LAB-V (Based on Core PCC-VI) (1) PCC-XV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LAB-VII (Based on Core PCC-IX) [1] PCC-XVII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LAB-III (Based on Core-III) (1) PCC-XIII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LAB-VIII (Based on Core PCC-X) [1] PCC-XVIII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Course Code &amp; Definitions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Credit Distributions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PCC: Professional Core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PEC: Professional Elective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SEC: Skill Enhancement Core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HSC: Humanities and Social Sciences Core Course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OE: Open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Dissertation/ Major Project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83AB9" w:rsidRPr="001514AC" w:rsidTr="00383A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Total Credit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14A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83AB9" w:rsidRPr="001514AC" w:rsidRDefault="00383AB9" w:rsidP="000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450A48" w:rsidRDefault="00450A48"/>
    <w:sectPr w:rsidR="0045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9"/>
    <w:rsid w:val="00383AB9"/>
    <w:rsid w:val="00450A48"/>
    <w:rsid w:val="00510C79"/>
    <w:rsid w:val="008450A9"/>
    <w:rsid w:val="00E1202B"/>
    <w:rsid w:val="00E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E33C-1F65-4D00-BF36-7771EA61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aakriti bhardwaj</dc:creator>
  <cp:keywords/>
  <dc:description/>
  <cp:lastModifiedBy>aakriti bhardwaj</cp:lastModifiedBy>
  <cp:revision>4</cp:revision>
  <dcterms:created xsi:type="dcterms:W3CDTF">2025-05-03T03:56:00Z</dcterms:created>
  <dcterms:modified xsi:type="dcterms:W3CDTF">2025-05-03T05:36:00Z</dcterms:modified>
</cp:coreProperties>
</file>